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2DEC" w14:textId="7FC46DC9" w:rsidR="0088098C" w:rsidRDefault="0088098C" w:rsidP="0088098C">
      <w:r w:rsidRPr="0088098C">
        <w:rPr>
          <w:b/>
          <w:bCs/>
          <w:color w:val="00843D"/>
          <w:sz w:val="48"/>
          <w:szCs w:val="48"/>
        </w:rPr>
        <w:t>Å</w:t>
      </w:r>
      <w:r>
        <w:rPr>
          <w:b/>
          <w:bCs/>
          <w:color w:val="00843D"/>
          <w:sz w:val="48"/>
          <w:szCs w:val="48"/>
        </w:rPr>
        <w:t>rsmelding for</w:t>
      </w:r>
      <w:r w:rsidRPr="0088098C">
        <w:rPr>
          <w:b/>
          <w:bCs/>
          <w:color w:val="00843D"/>
          <w:sz w:val="48"/>
          <w:szCs w:val="48"/>
        </w:rPr>
        <w:t xml:space="preserve"> 2025</w:t>
      </w:r>
      <w:r>
        <w:rPr>
          <w:b/>
          <w:bCs/>
          <w:color w:val="00843D"/>
          <w:sz w:val="48"/>
          <w:szCs w:val="48"/>
        </w:rPr>
        <w:br/>
      </w:r>
      <w:r>
        <w:t>[Lokallagets navn] Senterparti</w:t>
      </w:r>
    </w:p>
    <w:p w14:paraId="09AC99B6" w14:textId="127B87ED" w:rsidR="0088098C" w:rsidRPr="0088098C" w:rsidRDefault="0088098C" w:rsidP="0088098C">
      <w:pPr>
        <w:pStyle w:val="Heading1"/>
        <w:rPr>
          <w:sz w:val="22"/>
          <w:szCs w:val="24"/>
        </w:rPr>
      </w:pPr>
      <w:r>
        <w:t>1. Styrets sammensetning</w:t>
      </w:r>
      <w:r w:rsidR="000859BB">
        <w:t xml:space="preserve"> i 2025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6A0" w:firstRow="1" w:lastRow="0" w:firstColumn="1" w:lastColumn="0" w:noHBand="1" w:noVBand="1"/>
      </w:tblPr>
      <w:tblGrid>
        <w:gridCol w:w="1854"/>
        <w:gridCol w:w="7188"/>
      </w:tblGrid>
      <w:tr w:rsidR="000859BB" w:rsidRPr="00975791" w14:paraId="5E96BE5E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00571503" w14:textId="77777777" w:rsidR="000859BB" w:rsidRPr="00975791" w:rsidRDefault="000859BB" w:rsidP="0088098C">
            <w:pPr>
              <w:rPr>
                <w:b/>
                <w:bCs/>
              </w:rPr>
            </w:pPr>
            <w:r w:rsidRPr="00975791">
              <w:rPr>
                <w:b/>
                <w:bCs/>
              </w:rPr>
              <w:t>Verv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27CDBFDA" w14:textId="77777777" w:rsidR="000859BB" w:rsidRPr="00975791" w:rsidRDefault="000859BB" w:rsidP="0088098C">
            <w:pPr>
              <w:rPr>
                <w:b/>
                <w:bCs/>
              </w:rPr>
            </w:pPr>
            <w:r w:rsidRPr="00975791">
              <w:rPr>
                <w:b/>
                <w:bCs/>
              </w:rPr>
              <w:t>Navn</w:t>
            </w:r>
          </w:p>
        </w:tc>
      </w:tr>
      <w:tr w:rsidR="000859BB" w:rsidRPr="000C7EDB" w14:paraId="6EAE8C57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58120BB7" w14:textId="77777777" w:rsidR="000859BB" w:rsidRPr="000C7EDB" w:rsidRDefault="000859BB" w:rsidP="0088098C">
            <w:r w:rsidRPr="000C7EDB">
              <w:t>Lokallagsleder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47585714" w14:textId="77777777" w:rsidR="000859BB" w:rsidRPr="000C7EDB" w:rsidRDefault="000859BB" w:rsidP="0088098C"/>
        </w:tc>
      </w:tr>
      <w:tr w:rsidR="000859BB" w:rsidRPr="000C7EDB" w14:paraId="17DABBC1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394AE642" w14:textId="77777777" w:rsidR="000859BB" w:rsidRPr="000C7EDB" w:rsidRDefault="000859BB" w:rsidP="0088098C">
            <w:r w:rsidRPr="000C7EDB">
              <w:t>Nestleder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0970472C" w14:textId="77777777" w:rsidR="000859BB" w:rsidRPr="000C7EDB" w:rsidRDefault="000859BB" w:rsidP="0088098C"/>
        </w:tc>
      </w:tr>
      <w:tr w:rsidR="000859BB" w:rsidRPr="000C7EDB" w14:paraId="75F2B614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3D61921C" w14:textId="77777777" w:rsidR="000859BB" w:rsidRPr="000C7EDB" w:rsidRDefault="000859BB" w:rsidP="0088098C">
            <w:r w:rsidRPr="000C7EDB">
              <w:t>Sekretær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632F2272" w14:textId="77777777" w:rsidR="000859BB" w:rsidRPr="000C7EDB" w:rsidRDefault="000859BB" w:rsidP="0088098C"/>
        </w:tc>
      </w:tr>
      <w:tr w:rsidR="000859BB" w:rsidRPr="000C7EDB" w14:paraId="1CE1EBD5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7B400351" w14:textId="77777777" w:rsidR="000859BB" w:rsidRPr="000C7EDB" w:rsidRDefault="000859BB" w:rsidP="0088098C">
            <w:r w:rsidRPr="000C7EDB">
              <w:t>Kasserer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61CC238C" w14:textId="77777777" w:rsidR="000859BB" w:rsidRPr="000C7EDB" w:rsidRDefault="000859BB" w:rsidP="0088098C"/>
        </w:tc>
      </w:tr>
      <w:tr w:rsidR="000859BB" w:rsidRPr="000C7EDB" w14:paraId="178E1FAE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45CDCE26" w14:textId="3AAF8288" w:rsidR="000859BB" w:rsidRPr="000C7EDB" w:rsidRDefault="000859BB" w:rsidP="0088098C">
            <w:r>
              <w:t>Studieleder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036A67A4" w14:textId="77777777" w:rsidR="000859BB" w:rsidRPr="000C7EDB" w:rsidRDefault="000859BB" w:rsidP="0088098C"/>
        </w:tc>
      </w:tr>
      <w:tr w:rsidR="000859BB" w:rsidRPr="000C7EDB" w14:paraId="241445B6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22211456" w14:textId="77777777" w:rsidR="000859BB" w:rsidRPr="000C7EDB" w:rsidRDefault="000859BB" w:rsidP="0088098C">
            <w:r w:rsidRPr="000C7EDB">
              <w:t>Styremedlem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6A15E56E" w14:textId="77777777" w:rsidR="000859BB" w:rsidRPr="000C7EDB" w:rsidRDefault="000859BB" w:rsidP="0088098C"/>
        </w:tc>
      </w:tr>
      <w:tr w:rsidR="000859BB" w:rsidRPr="000C7EDB" w14:paraId="4BDA3A4D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38C30E31" w14:textId="77777777" w:rsidR="000859BB" w:rsidRPr="000C7EDB" w:rsidRDefault="000859BB" w:rsidP="0088098C">
            <w:r w:rsidRPr="000C7EDB">
              <w:t>Styremedlem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2E0434AF" w14:textId="77777777" w:rsidR="000859BB" w:rsidRPr="000C7EDB" w:rsidRDefault="000859BB" w:rsidP="0088098C"/>
        </w:tc>
      </w:tr>
      <w:tr w:rsidR="000859BB" w:rsidRPr="000C7EDB" w14:paraId="6925602E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0DFB7E82" w14:textId="77777777" w:rsidR="000859BB" w:rsidRPr="000C7EDB" w:rsidRDefault="000859BB" w:rsidP="0088098C">
            <w:r w:rsidRPr="000C7EDB">
              <w:t>Styremedlem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0430EF3D" w14:textId="77777777" w:rsidR="000859BB" w:rsidRPr="000C7EDB" w:rsidRDefault="000859BB" w:rsidP="0088098C"/>
        </w:tc>
      </w:tr>
      <w:tr w:rsidR="000859BB" w:rsidRPr="000C7EDB" w14:paraId="221F277A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29DFBB11" w14:textId="1524DB74" w:rsidR="000859BB" w:rsidRPr="000C7EDB" w:rsidRDefault="000859BB" w:rsidP="0088098C">
            <w:r>
              <w:t>SU-Kontakt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071842E3" w14:textId="77777777" w:rsidR="000859BB" w:rsidRPr="000C7EDB" w:rsidRDefault="000859BB" w:rsidP="0088098C"/>
        </w:tc>
      </w:tr>
      <w:tr w:rsidR="000859BB" w:rsidRPr="000C7EDB" w14:paraId="6F4F206F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200772F2" w14:textId="470B36C4" w:rsidR="000859BB" w:rsidRDefault="000859BB" w:rsidP="0088098C">
            <w:r>
              <w:t>SK-Kontakt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58D17F83" w14:textId="77777777" w:rsidR="000859BB" w:rsidRPr="000C7EDB" w:rsidRDefault="000859BB" w:rsidP="0088098C"/>
        </w:tc>
      </w:tr>
      <w:tr w:rsidR="000859BB" w:rsidRPr="000C7EDB" w14:paraId="5406628C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59E7C450" w14:textId="77777777" w:rsidR="000859BB" w:rsidRPr="000C7EDB" w:rsidRDefault="000859BB" w:rsidP="0088098C">
            <w:r w:rsidRPr="000C7EDB">
              <w:t>1. vara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2B6317B7" w14:textId="77777777" w:rsidR="000859BB" w:rsidRPr="000C7EDB" w:rsidRDefault="000859BB" w:rsidP="0088098C"/>
        </w:tc>
      </w:tr>
      <w:tr w:rsidR="000859BB" w:rsidRPr="000C7EDB" w14:paraId="563A2337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13FF7CCA" w14:textId="77777777" w:rsidR="000859BB" w:rsidRPr="000C7EDB" w:rsidRDefault="000859BB" w:rsidP="0088098C">
            <w:r w:rsidRPr="000C7EDB">
              <w:t>2. vara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4B630263" w14:textId="77777777" w:rsidR="000859BB" w:rsidRPr="000C7EDB" w:rsidRDefault="000859BB" w:rsidP="0088098C"/>
        </w:tc>
      </w:tr>
      <w:tr w:rsidR="000859BB" w:rsidRPr="000C7EDB" w14:paraId="75107CA1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0F65DD36" w14:textId="77777777" w:rsidR="000859BB" w:rsidRPr="000C7EDB" w:rsidRDefault="000859BB" w:rsidP="0088098C">
            <w:r w:rsidRPr="000C7EDB">
              <w:t>3. vara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51E40721" w14:textId="77777777" w:rsidR="000859BB" w:rsidRPr="000C7EDB" w:rsidRDefault="000859BB" w:rsidP="0088098C"/>
        </w:tc>
      </w:tr>
      <w:tr w:rsidR="000859BB" w:rsidRPr="000C7EDB" w14:paraId="4D250DC2" w14:textId="77777777" w:rsidTr="000859BB">
        <w:trPr>
          <w:trHeight w:val="300"/>
        </w:trPr>
        <w:tc>
          <w:tcPr>
            <w:tcW w:w="1025" w:type="pct"/>
            <w:shd w:val="clear" w:color="auto" w:fill="F3F9EB"/>
            <w:vAlign w:val="center"/>
          </w:tcPr>
          <w:p w14:paraId="148A2CFE" w14:textId="77777777" w:rsidR="000859BB" w:rsidRPr="000C7EDB" w:rsidRDefault="000859BB" w:rsidP="0088098C">
            <w:r w:rsidRPr="000C7EDB">
              <w:t xml:space="preserve">Gruppeleder </w:t>
            </w:r>
          </w:p>
        </w:tc>
        <w:tc>
          <w:tcPr>
            <w:tcW w:w="3975" w:type="pct"/>
            <w:shd w:val="clear" w:color="auto" w:fill="F3F9EB"/>
            <w:vAlign w:val="center"/>
          </w:tcPr>
          <w:p w14:paraId="13ECD389" w14:textId="77777777" w:rsidR="000859BB" w:rsidRPr="000C7EDB" w:rsidRDefault="000859BB" w:rsidP="0088098C"/>
        </w:tc>
      </w:tr>
    </w:tbl>
    <w:p w14:paraId="4933B2E0" w14:textId="77777777" w:rsidR="0088098C" w:rsidRDefault="0088098C" w:rsidP="000859BB">
      <w:pPr>
        <w:spacing w:before="240"/>
      </w:pPr>
      <w:r>
        <w:t xml:space="preserve">Sett gjerne inn et bilde av alle styremedlemmene samlet </w:t>
      </w:r>
    </w:p>
    <w:p w14:paraId="1488B8CF" w14:textId="77777777" w:rsidR="0088098C" w:rsidRDefault="0088098C" w:rsidP="0088098C">
      <w:pPr>
        <w:pStyle w:val="Heading1"/>
      </w:pPr>
      <w:r>
        <w:t>2. Styrets arbeid</w:t>
      </w:r>
    </w:p>
    <w:p w14:paraId="5C268D74" w14:textId="77777777" w:rsidR="0088098C" w:rsidRDefault="0088098C" w:rsidP="0088098C">
      <w:r>
        <w:t>Styret har hatt [antall] møter i løpet av året:</w:t>
      </w:r>
    </w:p>
    <w:p w14:paraId="4E0D7414" w14:textId="77777777" w:rsidR="0088098C" w:rsidRDefault="0088098C" w:rsidP="0088098C">
      <w:r>
        <w:t>(Datoer og om møtene var fysiske eller digitale)</w:t>
      </w:r>
    </w:p>
    <w:p w14:paraId="752B1468" w14:textId="77777777" w:rsidR="0088098C" w:rsidRDefault="0088098C" w:rsidP="0088098C">
      <w:r>
        <w:t>Kommunikasjon i styret har foregått via [Teams/Messenger/e-post].</w:t>
      </w:r>
    </w:p>
    <w:p w14:paraId="10BABE43" w14:textId="77777777" w:rsidR="0088098C" w:rsidRDefault="0088098C" w:rsidP="0088098C">
      <w:r>
        <w:t>Det har vært [kort vurdering av aktiviteten og samarbeidet i styret].</w:t>
      </w:r>
    </w:p>
    <w:p w14:paraId="48CEDC64" w14:textId="77777777" w:rsidR="0088098C" w:rsidRDefault="0088098C" w:rsidP="0088098C">
      <w:pPr>
        <w:pStyle w:val="Heading1"/>
      </w:pPr>
      <w:r>
        <w:t>3. Viktige saker og aktiviteter</w:t>
      </w:r>
    </w:p>
    <w:p w14:paraId="42E9B31B" w14:textId="77777777" w:rsidR="0088098C" w:rsidRDefault="0088098C" w:rsidP="0088098C">
      <w:r>
        <w:t>Noen av sakene styret har behandlet i 2025:</w:t>
      </w:r>
    </w:p>
    <w:p w14:paraId="1A88F74A" w14:textId="77777777" w:rsidR="0088098C" w:rsidRDefault="0088098C" w:rsidP="0088098C">
      <w:r>
        <w:t>[Eksempel: Oppfølging av kommuneplan / høringssaker / medlemsmøter]</w:t>
      </w:r>
    </w:p>
    <w:p w14:paraId="13839B9E" w14:textId="77777777" w:rsidR="0088098C" w:rsidRDefault="0088098C" w:rsidP="0088098C">
      <w:r>
        <w:t>[Eksempel: Planlegging av valgkamp / organisasjonsarbeid / arrangementer]</w:t>
      </w:r>
    </w:p>
    <w:p w14:paraId="3AF5A5AF" w14:textId="77777777" w:rsidR="0088098C" w:rsidRDefault="0088098C" w:rsidP="0088098C">
      <w:r>
        <w:t>[Eksempel: Samarbeid med fylkeslaget / besøk fra sentrale politikere]</w:t>
      </w:r>
    </w:p>
    <w:p w14:paraId="064BC29F" w14:textId="77777777" w:rsidR="0088098C" w:rsidRDefault="0088098C" w:rsidP="0088098C">
      <w:pPr>
        <w:pStyle w:val="Heading1"/>
      </w:pPr>
      <w:r>
        <w:t>4. Medlemsutvikling</w:t>
      </w:r>
    </w:p>
    <w:p w14:paraId="23760F7A" w14:textId="77777777" w:rsidR="0088098C" w:rsidRDefault="0088098C" w:rsidP="0088098C">
      <w:r>
        <w:t>Ved årsskiftet hadde lokallaget [antall] medlemmer, inkludert [antall] medlemmer i senterungdommen.</w:t>
      </w:r>
    </w:p>
    <w:p w14:paraId="033C7A44" w14:textId="77777777" w:rsidR="0088098C" w:rsidRDefault="0088098C" w:rsidP="0088098C">
      <w:r>
        <w:t>Kommentar til utviklingen: [f.eks. «Stabil medlemsmasse», «noe nedgang», «flere nye medlemmer etter valgkampen»].</w:t>
      </w:r>
    </w:p>
    <w:p w14:paraId="422B25FF" w14:textId="77777777" w:rsidR="0088098C" w:rsidRDefault="0088098C" w:rsidP="0088098C">
      <w:pPr>
        <w:pStyle w:val="Heading1"/>
      </w:pPr>
      <w:r>
        <w:t>5. Studiearbeid</w:t>
      </w:r>
    </w:p>
    <w:p w14:paraId="0C5D7053" w14:textId="77777777" w:rsidR="0088098C" w:rsidRDefault="0088098C" w:rsidP="0088098C">
      <w:r>
        <w:t>Studietimer er levert for:</w:t>
      </w:r>
    </w:p>
    <w:p w14:paraId="77AACB9C" w14:textId="77777777" w:rsidR="0088098C" w:rsidRDefault="0088098C" w:rsidP="0088098C">
      <w:r>
        <w:t>[Tema, f.eks. kommunestyregruppa, programarbeid, valgkamp]</w:t>
      </w:r>
    </w:p>
    <w:p w14:paraId="6E5206FF" w14:textId="77777777" w:rsidR="0088098C" w:rsidRDefault="0088098C" w:rsidP="0088098C">
      <w:r>
        <w:t>Totalt antall timer: [antall]</w:t>
      </w:r>
    </w:p>
    <w:p w14:paraId="5BE3510E" w14:textId="77777777" w:rsidR="0088098C" w:rsidRDefault="0088098C" w:rsidP="0088098C">
      <w:r>
        <w:t>Utbetalt støtte: [beløp]</w:t>
      </w:r>
    </w:p>
    <w:p w14:paraId="3AA97FFF" w14:textId="01581F58" w:rsidR="0088098C" w:rsidRDefault="0088098C" w:rsidP="0088098C">
      <w:pPr>
        <w:pStyle w:val="Heading1"/>
      </w:pPr>
      <w:r>
        <w:t>6. Komiteer og utvalg</w:t>
      </w:r>
    </w:p>
    <w:p w14:paraId="13A0216C" w14:textId="77777777" w:rsidR="0088098C" w:rsidRDefault="0088098C" w:rsidP="0088098C">
      <w:r>
        <w:t>Lokallaget har hatt følgende utvalg i arbeid i 2025:</w:t>
      </w:r>
    </w:p>
    <w:p w14:paraId="012EE02A" w14:textId="77777777" w:rsidR="0088098C" w:rsidRDefault="0088098C" w:rsidP="0088098C">
      <w:r>
        <w:t>Valgkomité</w:t>
      </w:r>
    </w:p>
    <w:p w14:paraId="7E5A5A02" w14:textId="77777777" w:rsidR="0088098C" w:rsidRDefault="0088098C" w:rsidP="0088098C">
      <w:r>
        <w:t>Forhandlingsutvalg</w:t>
      </w:r>
    </w:p>
    <w:p w14:paraId="6B3C0C1D" w14:textId="77777777" w:rsidR="0088098C" w:rsidRDefault="0088098C" w:rsidP="0088098C">
      <w:r>
        <w:t>Andre utvalg (f.eks. faddergruppe, arrangementskomité)</w:t>
      </w:r>
    </w:p>
    <w:p w14:paraId="79A9B6FB" w14:textId="77777777" w:rsidR="0088098C" w:rsidRDefault="0088098C" w:rsidP="0088098C">
      <w:r>
        <w:t>Kort beskrivelse av arbeidet i hvert utvalg.</w:t>
      </w:r>
    </w:p>
    <w:p w14:paraId="7EDDC486" w14:textId="77777777" w:rsidR="0088098C" w:rsidRDefault="0088098C" w:rsidP="0088098C">
      <w:pPr>
        <w:pStyle w:val="Heading1"/>
      </w:pPr>
      <w:r>
        <w:t>7. Møteaktivitet og deltakelse</w:t>
      </w:r>
    </w:p>
    <w:p w14:paraId="1CC946F0" w14:textId="77777777" w:rsidR="0088098C" w:rsidRDefault="0088098C" w:rsidP="0088098C">
      <w:r>
        <w:t>Representanter fra lokallaget har deltatt på:</w:t>
      </w:r>
    </w:p>
    <w:p w14:paraId="70B31B35" w14:textId="77777777" w:rsidR="0088098C" w:rsidRDefault="0088098C" w:rsidP="0088098C">
      <w:r>
        <w:t>Fylkesårsmøte [dato og sted]</w:t>
      </w:r>
    </w:p>
    <w:p w14:paraId="2227BF09" w14:textId="77777777" w:rsidR="0088098C" w:rsidRDefault="0088098C" w:rsidP="0088098C">
      <w:r>
        <w:t>Landsmøte [dato og sted]</w:t>
      </w:r>
    </w:p>
    <w:p w14:paraId="69D87CA1" w14:textId="77777777" w:rsidR="0088098C" w:rsidRDefault="0088098C" w:rsidP="0088098C">
      <w:r>
        <w:t>Regionmøter / kurs / konferanser</w:t>
      </w:r>
    </w:p>
    <w:p w14:paraId="31322DD1" w14:textId="77777777" w:rsidR="0088098C" w:rsidRDefault="0088098C" w:rsidP="0088098C">
      <w:r>
        <w:t>Andre arrangementer i regi av fylkeslaget eller partiet sentralt</w:t>
      </w:r>
    </w:p>
    <w:p w14:paraId="6D147208" w14:textId="77777777" w:rsidR="0088098C" w:rsidRDefault="0088098C" w:rsidP="0088098C">
      <w:pPr>
        <w:pStyle w:val="Heading1"/>
      </w:pPr>
      <w:r>
        <w:t>8. Politisk arbeid og synlighet - Valgkamp</w:t>
      </w:r>
    </w:p>
    <w:p w14:paraId="44678535" w14:textId="77777777" w:rsidR="0088098C" w:rsidRDefault="0088098C" w:rsidP="0088098C">
      <w:r>
        <w:t>Kort oppsummering av lokallagets politiske arbeid i 2025:</w:t>
      </w:r>
    </w:p>
    <w:p w14:paraId="526E1619" w14:textId="77777777" w:rsidR="0088098C" w:rsidRDefault="0088098C" w:rsidP="0088098C">
      <w:r>
        <w:t>Deltakelse i kommunestyret</w:t>
      </w:r>
    </w:p>
    <w:p w14:paraId="6452A0BC" w14:textId="77777777" w:rsidR="0088098C" w:rsidRDefault="0088098C" w:rsidP="0088098C">
      <w:r>
        <w:t>Leserinnlegg, sosiale medier, stands</w:t>
      </w:r>
    </w:p>
    <w:p w14:paraId="50ED3C77" w14:textId="77777777" w:rsidR="0088098C" w:rsidRDefault="0088098C" w:rsidP="0088098C">
      <w:r>
        <w:t>Samarbeid med andre partier / organisasjoner</w:t>
      </w:r>
    </w:p>
    <w:p w14:paraId="383577D9" w14:textId="77777777" w:rsidR="0088098C" w:rsidRDefault="0088098C" w:rsidP="0088098C">
      <w:r>
        <w:t xml:space="preserve">Lokale saker som har vært viktige (f.eks. skole, landbruk, </w:t>
      </w:r>
      <w:proofErr w:type="gramStart"/>
      <w:r>
        <w:t>næring,</w:t>
      </w:r>
      <w:proofErr w:type="gramEnd"/>
      <w:r>
        <w:t xml:space="preserve"> samferdsel)</w:t>
      </w:r>
    </w:p>
    <w:p w14:paraId="764398C5" w14:textId="77777777" w:rsidR="0088098C" w:rsidRDefault="0088098C" w:rsidP="0088098C">
      <w:pPr>
        <w:pStyle w:val="Heading1"/>
      </w:pPr>
      <w:r>
        <w:t>9. Økonomi</w:t>
      </w:r>
    </w:p>
    <w:p w14:paraId="1A48AEB6" w14:textId="77777777" w:rsidR="0088098C" w:rsidRDefault="0088098C" w:rsidP="0088098C">
      <w:r>
        <w:t>Kort omtale av økonomien i laget:</w:t>
      </w:r>
    </w:p>
    <w:p w14:paraId="71633A61" w14:textId="77777777" w:rsidR="0088098C" w:rsidRDefault="0088098C" w:rsidP="0088098C">
      <w:r>
        <w:t>Inntekter (kontingent, studiestøtte, arrangementer)</w:t>
      </w:r>
    </w:p>
    <w:p w14:paraId="06C39946" w14:textId="77777777" w:rsidR="0088098C" w:rsidRDefault="0088098C" w:rsidP="0088098C">
      <w:r>
        <w:t>Utgifter (møter, materiell, reiser)</w:t>
      </w:r>
    </w:p>
    <w:p w14:paraId="18DBB3A0" w14:textId="77777777" w:rsidR="0088098C" w:rsidRDefault="0088098C" w:rsidP="0088098C">
      <w:r>
        <w:t>Kommentar til økonomisk situasjon</w:t>
      </w:r>
    </w:p>
    <w:p w14:paraId="3F86C682" w14:textId="77777777" w:rsidR="0088098C" w:rsidRDefault="0088098C" w:rsidP="0088098C">
      <w:pPr>
        <w:pStyle w:val="Heading1"/>
      </w:pPr>
      <w:r>
        <w:t>10. Avslutning</w:t>
      </w:r>
    </w:p>
    <w:p w14:paraId="307A4AB6" w14:textId="77777777" w:rsidR="0088098C" w:rsidRDefault="0088098C" w:rsidP="0088098C">
      <w:r>
        <w:t>Styret takker alle medlemmer, tillitsvalgte og støttespillere for innsatsen i 2025.</w:t>
      </w:r>
    </w:p>
    <w:p w14:paraId="5E90E7A8" w14:textId="77777777" w:rsidR="0088098C" w:rsidRDefault="0088098C" w:rsidP="0088098C">
      <w:r>
        <w:t xml:space="preserve">Sammen bygger vi et sterkt Senterparti i [kommunenavn] – </w:t>
      </w:r>
      <w:proofErr w:type="gramStart"/>
      <w:r>
        <w:t>nær folk</w:t>
      </w:r>
      <w:proofErr w:type="gramEnd"/>
      <w:r>
        <w:t>, for hele Norge!</w:t>
      </w:r>
    </w:p>
    <w:p w14:paraId="7813F311" w14:textId="77777777" w:rsidR="0088098C" w:rsidRDefault="0088098C" w:rsidP="0088098C"/>
    <w:p w14:paraId="3060C79E" w14:textId="77777777" w:rsidR="0088098C" w:rsidRDefault="0088098C" w:rsidP="0088098C">
      <w:r>
        <w:t>For styret i [lokallagets navn] Senterparti</w:t>
      </w:r>
    </w:p>
    <w:p w14:paraId="0BD6B65E" w14:textId="77777777" w:rsidR="0088098C" w:rsidRDefault="0088098C" w:rsidP="0088098C">
      <w:r>
        <w:t>Dato: [dd.mm.2026]</w:t>
      </w:r>
    </w:p>
    <w:p w14:paraId="4B83EAC4" w14:textId="77777777" w:rsidR="00AA769C" w:rsidRDefault="00AA769C" w:rsidP="0088098C">
      <w:pPr>
        <w:sectPr w:rsidR="00AA769C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31D8F3" w14:textId="77777777" w:rsidR="00AA769C" w:rsidRDefault="00AA769C" w:rsidP="0088098C"/>
    <w:p w14:paraId="4443C9A0" w14:textId="77777777" w:rsidR="00FC590E" w:rsidRDefault="00FC590E" w:rsidP="0088098C">
      <w:pPr>
        <w:sectPr w:rsidR="00FC590E" w:rsidSect="00AA769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D23F8A" w14:textId="470CFFA1" w:rsidR="00AA769C" w:rsidRDefault="0088098C" w:rsidP="0088098C">
      <w:pPr>
        <w:sectPr w:rsidR="00AA769C" w:rsidSect="00FC590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Leder: ___________________________</w:t>
      </w:r>
    </w:p>
    <w:p w14:paraId="3F01735D" w14:textId="2E6D0033" w:rsidR="0088098C" w:rsidRDefault="0088098C" w:rsidP="0088098C"/>
    <w:p w14:paraId="35B3883C" w14:textId="77777777" w:rsidR="0088098C" w:rsidRPr="0088098C" w:rsidRDefault="0088098C" w:rsidP="0088098C">
      <w:pPr>
        <w:rPr>
          <w:b/>
          <w:bCs/>
        </w:rPr>
      </w:pPr>
      <w:r w:rsidRPr="0088098C">
        <w:rPr>
          <w:b/>
          <w:bCs/>
        </w:rPr>
        <w:t>Tips til lokallagene:</w:t>
      </w:r>
    </w:p>
    <w:p w14:paraId="437E2A48" w14:textId="77777777" w:rsidR="0088098C" w:rsidRDefault="0088098C" w:rsidP="0088098C">
      <w:r>
        <w:t>Bruk samme struktur hvert år for å gjøre årsmeldingene sammenlignbare.</w:t>
      </w:r>
    </w:p>
    <w:p w14:paraId="7A5C4F18" w14:textId="6C1F16B0" w:rsidR="00E3789C" w:rsidRDefault="0088098C">
      <w:r>
        <w:t xml:space="preserve">Legg ved eventuelle vedlegg (økonomirapport, </w:t>
      </w:r>
      <w:proofErr w:type="gramStart"/>
      <w:r>
        <w:t>medlemsstatistikk,</w:t>
      </w:r>
      <w:proofErr w:type="gramEnd"/>
      <w:r>
        <w:t xml:space="preserve"> aktivitetsplan).</w:t>
      </w:r>
    </w:p>
    <w:sectPr w:rsidR="00E3789C" w:rsidSect="00AA769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3BEB" w14:textId="77777777" w:rsidR="000C632E" w:rsidRDefault="000C632E" w:rsidP="0088098C">
      <w:pPr>
        <w:spacing w:after="0" w:line="240" w:lineRule="auto"/>
      </w:pPr>
      <w:r>
        <w:separator/>
      </w:r>
    </w:p>
  </w:endnote>
  <w:endnote w:type="continuationSeparator" w:id="0">
    <w:p w14:paraId="5D14FC6E" w14:textId="77777777" w:rsidR="000C632E" w:rsidRDefault="000C632E" w:rsidP="0088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FAD15" w14:textId="77777777" w:rsidR="000C632E" w:rsidRDefault="000C632E" w:rsidP="0088098C">
      <w:pPr>
        <w:spacing w:after="0" w:line="240" w:lineRule="auto"/>
      </w:pPr>
      <w:r>
        <w:separator/>
      </w:r>
    </w:p>
  </w:footnote>
  <w:footnote w:type="continuationSeparator" w:id="0">
    <w:p w14:paraId="743D4008" w14:textId="77777777" w:rsidR="000C632E" w:rsidRDefault="000C632E" w:rsidP="0088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5AC9" w14:textId="0F174756" w:rsidR="0088098C" w:rsidRDefault="0088098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1871AE" wp14:editId="70E88F5E">
          <wp:simplePos x="0" y="0"/>
          <wp:positionH relativeFrom="column">
            <wp:posOffset>5343350</wp:posOffset>
          </wp:positionH>
          <wp:positionV relativeFrom="paragraph">
            <wp:posOffset>-307690</wp:posOffset>
          </wp:positionV>
          <wp:extent cx="1125109" cy="1125109"/>
          <wp:effectExtent l="0" t="0" r="0" b="0"/>
          <wp:wrapSquare wrapText="bothSides"/>
          <wp:docPr id="704635149" name="Bilde 1" descr="Et bilde som inneholder Font, Grafikk, logo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635149" name="Bilde 1" descr="Et bilde som inneholder Font, Grafikk, logo, symbol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09" cy="112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8C"/>
    <w:rsid w:val="000640DD"/>
    <w:rsid w:val="000859BB"/>
    <w:rsid w:val="000C632E"/>
    <w:rsid w:val="00277861"/>
    <w:rsid w:val="003A6E6A"/>
    <w:rsid w:val="003B7051"/>
    <w:rsid w:val="004C2FD6"/>
    <w:rsid w:val="004D3E04"/>
    <w:rsid w:val="00507362"/>
    <w:rsid w:val="00541B95"/>
    <w:rsid w:val="005B59FB"/>
    <w:rsid w:val="006C6824"/>
    <w:rsid w:val="007D17B6"/>
    <w:rsid w:val="00873E26"/>
    <w:rsid w:val="00875168"/>
    <w:rsid w:val="0088098C"/>
    <w:rsid w:val="008C675D"/>
    <w:rsid w:val="00A73100"/>
    <w:rsid w:val="00A75049"/>
    <w:rsid w:val="00A96846"/>
    <w:rsid w:val="00AA769C"/>
    <w:rsid w:val="00C76010"/>
    <w:rsid w:val="00CD58CC"/>
    <w:rsid w:val="00D924A7"/>
    <w:rsid w:val="00E03896"/>
    <w:rsid w:val="00E3789C"/>
    <w:rsid w:val="00E459DF"/>
    <w:rsid w:val="00EE5752"/>
    <w:rsid w:val="00F55B92"/>
    <w:rsid w:val="00FC590E"/>
    <w:rsid w:val="00FD5F33"/>
    <w:rsid w:val="00FE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365D"/>
  <w15:chartTrackingRefBased/>
  <w15:docId w15:val="{B209CCCE-6EEF-4BAB-90E9-CA803F9A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9C"/>
    <w:rPr>
      <w:rFonts w:ascii="Raleway" w:hAnsi="Raleway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98C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9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9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9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9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9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9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9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98C"/>
    <w:rPr>
      <w:rFonts w:ascii="Raleway" w:eastAsiaTheme="majorEastAsia" w:hAnsi="Raleway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98C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98C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98C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98C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98C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98C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8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9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98C"/>
    <w:rPr>
      <w:rFonts w:ascii="Raleway" w:hAnsi="Raleway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80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98C"/>
    <w:rPr>
      <w:rFonts w:ascii="Raleway" w:hAnsi="Raleway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809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98C"/>
    <w:rPr>
      <w:rFonts w:ascii="Raleway" w:hAnsi="Raleway"/>
      <w:sz w:val="22"/>
    </w:rPr>
  </w:style>
  <w:style w:type="paragraph" w:styleId="Footer">
    <w:name w:val="footer"/>
    <w:basedOn w:val="Normal"/>
    <w:link w:val="FooterChar"/>
    <w:uiPriority w:val="99"/>
    <w:unhideWhenUsed/>
    <w:rsid w:val="008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98C"/>
    <w:rPr>
      <w:rFonts w:ascii="Raleway" w:hAnsi="Raleway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C6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7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75D"/>
    <w:rPr>
      <w:rFonts w:ascii="Raleway" w:hAnsi="Ralew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75D"/>
    <w:rPr>
      <w:rFonts w:ascii="Raleway" w:hAnsi="Ralewa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C5787A4B44A4D8E32B9E93FDEEAE9" ma:contentTypeVersion="16" ma:contentTypeDescription="Opprett et nytt dokument." ma:contentTypeScope="" ma:versionID="f686a57544d2ea1e4e7a409b1ad678f6">
  <xsd:schema xmlns:xsd="http://www.w3.org/2001/XMLSchema" xmlns:xs="http://www.w3.org/2001/XMLSchema" xmlns:p="http://schemas.microsoft.com/office/2006/metadata/properties" xmlns:ns2="dfb49a56-80c0-48f9-8014-d2d6e49de64b" xmlns:ns3="9a417fb4-55eb-46fc-816e-67f3d0ba0724" targetNamespace="http://schemas.microsoft.com/office/2006/metadata/properties" ma:root="true" ma:fieldsID="4503209e262f3e7cb0f4abfa91c93c95" ns2:_="" ns3:_="">
    <xsd:import namespace="dfb49a56-80c0-48f9-8014-d2d6e49de64b"/>
    <xsd:import namespace="9a417fb4-55eb-46fc-816e-67f3d0ba0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9a56-80c0-48f9-8014-d2d6e49de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f914587-1ad8-4291-b933-09258f2c1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7fb4-55eb-46fc-816e-67f3d0ba0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3afe8b-47d3-4b03-84ea-401ea368f7e5}" ma:internalName="TaxCatchAll" ma:showField="CatchAllData" ma:web="9a417fb4-55eb-46fc-816e-67f3d0ba0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17fb4-55eb-46fc-816e-67f3d0ba0724" xsi:nil="true"/>
    <lcf76f155ced4ddcb4097134ff3c332f xmlns="dfb49a56-80c0-48f9-8014-d2d6e49de6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139F09-26C7-4B5B-9B32-8473C0C4D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0739F-F601-4EE7-B7FB-81C62F2CB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49a56-80c0-48f9-8014-d2d6e49de64b"/>
    <ds:schemaRef ds:uri="9a417fb4-55eb-46fc-816e-67f3d0ba0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316F8-84A0-4807-824B-C7F9D78FC8B6}">
  <ds:schemaRefs>
    <ds:schemaRef ds:uri="http://schemas.microsoft.com/office/2006/metadata/properties"/>
    <ds:schemaRef ds:uri="http://schemas.microsoft.com/office/infopath/2007/PartnerControls"/>
    <ds:schemaRef ds:uri="9a417fb4-55eb-46fc-816e-67f3d0ba0724"/>
    <ds:schemaRef ds:uri="dfb49a56-80c0-48f9-8014-d2d6e49de6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389</Words>
  <Characters>2219</Characters>
  <Application>Microsoft Office Word</Application>
  <DocSecurity>4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Kvarberg</dc:creator>
  <cp:keywords/>
  <dc:description/>
  <cp:lastModifiedBy>Oliver Kvarberg</cp:lastModifiedBy>
  <cp:revision>15</cp:revision>
  <dcterms:created xsi:type="dcterms:W3CDTF">2025-11-24T22:45:00Z</dcterms:created>
  <dcterms:modified xsi:type="dcterms:W3CDTF">2025-12-04T11:34:00Z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0x0101002F4C5787A4B44A4D8E32B9E93FDEEAE9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