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E011" w14:textId="77777777" w:rsidR="00294002" w:rsidRDefault="009D05D3" w:rsidP="00A01E91">
      <w:pPr>
        <w:rPr>
          <w:b/>
          <w:bCs/>
          <w:sz w:val="20"/>
          <w:szCs w:val="22"/>
        </w:rPr>
      </w:pPr>
      <w:r w:rsidRPr="009D05D3">
        <w:rPr>
          <w:b/>
          <w:bCs/>
          <w:color w:val="00843D"/>
          <w:sz w:val="48"/>
          <w:szCs w:val="52"/>
        </w:rPr>
        <w:t xml:space="preserve">Innkalling til </w:t>
      </w:r>
      <w:r>
        <w:rPr>
          <w:b/>
          <w:bCs/>
          <w:color w:val="00843D"/>
          <w:sz w:val="48"/>
          <w:szCs w:val="52"/>
        </w:rPr>
        <w:t>lokallags</w:t>
      </w:r>
      <w:r w:rsidRPr="009D05D3">
        <w:rPr>
          <w:b/>
          <w:bCs/>
          <w:color w:val="00843D"/>
          <w:sz w:val="48"/>
          <w:szCs w:val="52"/>
        </w:rPr>
        <w:t>årsmøte 2026</w:t>
      </w:r>
    </w:p>
    <w:p w14:paraId="1706442D" w14:textId="092A4536" w:rsidR="00A01E91" w:rsidRPr="00294002" w:rsidRDefault="00A01E91" w:rsidP="00A01E91">
      <w:pPr>
        <w:rPr>
          <w:b/>
          <w:bCs/>
          <w:color w:val="00843D"/>
          <w:sz w:val="48"/>
          <w:szCs w:val="52"/>
        </w:rPr>
      </w:pPr>
      <w:r w:rsidRPr="009D05D3">
        <w:rPr>
          <w:b/>
          <w:bCs/>
          <w:sz w:val="20"/>
          <w:szCs w:val="22"/>
        </w:rPr>
        <w:t>Kjære medlem,</w:t>
      </w:r>
    </w:p>
    <w:p w14:paraId="667229B8" w14:textId="77777777" w:rsidR="00A01E91" w:rsidRDefault="00A01E91" w:rsidP="00A01E91">
      <w:pPr>
        <w:rPr>
          <w:sz w:val="20"/>
          <w:szCs w:val="22"/>
        </w:rPr>
      </w:pPr>
      <w:r w:rsidRPr="009D05D3">
        <w:rPr>
          <w:sz w:val="20"/>
          <w:szCs w:val="22"/>
        </w:rPr>
        <w:t xml:space="preserve">Styret innkaller herved til årsmøte i lokallaget. </w:t>
      </w:r>
    </w:p>
    <w:p w14:paraId="44B75A99" w14:textId="77777777" w:rsidR="00A01E91" w:rsidRPr="00807A45" w:rsidRDefault="00A01E91" w:rsidP="00A01E91">
      <w:pPr>
        <w:rPr>
          <w:sz w:val="20"/>
          <w:szCs w:val="22"/>
        </w:rPr>
      </w:pPr>
      <w:r w:rsidRPr="009D05D3">
        <w:rPr>
          <w:sz w:val="20"/>
          <w:szCs w:val="22"/>
        </w:rPr>
        <w:t>I henhold til vedtektene sendes innkallingen minst 14 dager før møtet. Saker som ønskes behandlet på årsmøtet må være styret i hende senest 8 dager før møtedato.</w:t>
      </w:r>
    </w:p>
    <w:p w14:paraId="491B88DB" w14:textId="77777777" w:rsidR="00A01E91" w:rsidRPr="009D05D3" w:rsidRDefault="00A01E91" w:rsidP="00A01E91">
      <w:pPr>
        <w:rPr>
          <w:sz w:val="20"/>
          <w:szCs w:val="22"/>
        </w:rPr>
      </w:pPr>
      <w:r w:rsidRPr="009D05D3">
        <w:rPr>
          <w:sz w:val="20"/>
          <w:szCs w:val="22"/>
        </w:rPr>
        <w:t>Dato: [Sett inn dato]</w:t>
      </w:r>
      <w:r w:rsidRPr="009D05D3">
        <w:rPr>
          <w:sz w:val="20"/>
          <w:szCs w:val="22"/>
        </w:rPr>
        <w:br/>
        <w:t>Tid: [Sett inn klokkeslett]</w:t>
      </w:r>
      <w:r w:rsidRPr="009D05D3">
        <w:rPr>
          <w:sz w:val="20"/>
          <w:szCs w:val="22"/>
        </w:rPr>
        <w:br/>
        <w:t>Sted: [Sett inn sted]</w:t>
      </w:r>
    </w:p>
    <w:p w14:paraId="405E1B44" w14:textId="77777777" w:rsidR="00A01E91" w:rsidRPr="009D05D3" w:rsidRDefault="00A01E91" w:rsidP="00A01E91">
      <w:pPr>
        <w:pStyle w:val="Overskrift1"/>
        <w:tabs>
          <w:tab w:val="center" w:pos="4536"/>
        </w:tabs>
        <w:rPr>
          <w:color w:val="00843D"/>
        </w:rPr>
      </w:pPr>
      <w:r w:rsidRPr="009D05D3">
        <w:rPr>
          <w:color w:val="00843D"/>
        </w:rPr>
        <w:t>Saksliste</w:t>
      </w:r>
    </w:p>
    <w:p w14:paraId="7548D425" w14:textId="7777777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Åpning av årsmøtet og godkjenning av innkalling</w:t>
      </w:r>
    </w:p>
    <w:p w14:paraId="05FF847C" w14:textId="7777777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Valg av møteleder, referent og to medlemmer til å underskrive protokollen</w:t>
      </w:r>
    </w:p>
    <w:p w14:paraId="368A3209" w14:textId="7777777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Godkjenning av saksliste</w:t>
      </w:r>
    </w:p>
    <w:p w14:paraId="6EAE4474" w14:textId="671975E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Årsmelding for 2025</w:t>
      </w:r>
    </w:p>
    <w:p w14:paraId="747D22FD" w14:textId="77777777" w:rsidR="001C2250" w:rsidRPr="00300613" w:rsidRDefault="001C2250" w:rsidP="001C2250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Revidert regnskap for 2025</w:t>
      </w:r>
    </w:p>
    <w:p w14:paraId="2E851765" w14:textId="7777777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Melding om kommunestyregruppas virksomhet i 2025</w:t>
      </w:r>
    </w:p>
    <w:p w14:paraId="0956BA50" w14:textId="7777777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Arbeidsplan for kommende arbeidsår</w:t>
      </w:r>
    </w:p>
    <w:p w14:paraId="5F36380C" w14:textId="77777777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Budsjett for kommende arbeidsår</w:t>
      </w:r>
    </w:p>
    <w:p w14:paraId="3E110BE9" w14:textId="34595C13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Valg</w:t>
      </w:r>
    </w:p>
    <w:p w14:paraId="3B817AB7" w14:textId="10F6CCBF" w:rsidR="00A01E91" w:rsidRPr="00300613" w:rsidRDefault="00A01E91" w:rsidP="00AD236B">
      <w:pPr>
        <w:pStyle w:val="Listeavsnitt"/>
        <w:numPr>
          <w:ilvl w:val="0"/>
          <w:numId w:val="2"/>
        </w:numPr>
        <w:rPr>
          <w:sz w:val="20"/>
          <w:szCs w:val="22"/>
        </w:rPr>
      </w:pPr>
      <w:r w:rsidRPr="00300613">
        <w:rPr>
          <w:sz w:val="20"/>
          <w:szCs w:val="22"/>
        </w:rPr>
        <w:t>Innkomne saker</w:t>
      </w:r>
    </w:p>
    <w:p w14:paraId="714D9312" w14:textId="77777777" w:rsidR="00A01E91" w:rsidRPr="009D05D3" w:rsidRDefault="00A01E91" w:rsidP="00A01E91">
      <w:pPr>
        <w:rPr>
          <w:sz w:val="20"/>
          <w:szCs w:val="22"/>
        </w:rPr>
      </w:pPr>
      <w:r w:rsidRPr="009D05D3">
        <w:rPr>
          <w:sz w:val="20"/>
          <w:szCs w:val="22"/>
        </w:rPr>
        <w:t>Vi håper å se mange av dere på årsmøtet!</w:t>
      </w:r>
    </w:p>
    <w:p w14:paraId="48101C83" w14:textId="77777777" w:rsidR="00A01E91" w:rsidRPr="009D05D3" w:rsidRDefault="00A01E91" w:rsidP="00A01E91">
      <w:pPr>
        <w:rPr>
          <w:sz w:val="20"/>
          <w:szCs w:val="22"/>
        </w:rPr>
      </w:pPr>
      <w:r w:rsidRPr="009D05D3">
        <w:rPr>
          <w:sz w:val="20"/>
          <w:szCs w:val="22"/>
        </w:rPr>
        <w:t>Med vennlig hilsen</w:t>
      </w:r>
      <w:r w:rsidRPr="009D05D3">
        <w:rPr>
          <w:sz w:val="20"/>
          <w:szCs w:val="22"/>
        </w:rPr>
        <w:br/>
      </w:r>
      <w:r w:rsidRPr="009D05D3">
        <w:rPr>
          <w:b/>
          <w:bCs/>
          <w:sz w:val="20"/>
          <w:szCs w:val="22"/>
        </w:rPr>
        <w:t>Styret i [Lokallagets navn]</w:t>
      </w:r>
    </w:p>
    <w:p w14:paraId="531E4E3E" w14:textId="77777777" w:rsidR="00E3789C" w:rsidRPr="009D05D3" w:rsidRDefault="00E3789C">
      <w:pPr>
        <w:rPr>
          <w:sz w:val="20"/>
          <w:szCs w:val="22"/>
        </w:rPr>
      </w:pPr>
    </w:p>
    <w:sectPr w:rsidR="00E3789C" w:rsidRPr="009D05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0361" w14:textId="77777777" w:rsidR="008E7F76" w:rsidRDefault="008E7F76" w:rsidP="00AB608B">
      <w:pPr>
        <w:spacing w:after="0" w:line="240" w:lineRule="auto"/>
      </w:pPr>
      <w:r>
        <w:separator/>
      </w:r>
    </w:p>
  </w:endnote>
  <w:endnote w:type="continuationSeparator" w:id="0">
    <w:p w14:paraId="437338B9" w14:textId="77777777" w:rsidR="008E7F76" w:rsidRDefault="008E7F76" w:rsidP="00A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3849" w14:textId="77777777" w:rsidR="008E7F76" w:rsidRDefault="008E7F76" w:rsidP="00AB608B">
      <w:pPr>
        <w:spacing w:after="0" w:line="240" w:lineRule="auto"/>
      </w:pPr>
      <w:r>
        <w:separator/>
      </w:r>
    </w:p>
  </w:footnote>
  <w:footnote w:type="continuationSeparator" w:id="0">
    <w:p w14:paraId="76BB4C1C" w14:textId="77777777" w:rsidR="008E7F76" w:rsidRDefault="008E7F76" w:rsidP="00A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B44" w14:textId="4AF74350" w:rsidR="00AB608B" w:rsidRDefault="00AB608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E2656" wp14:editId="55E7C423">
          <wp:simplePos x="0" y="0"/>
          <wp:positionH relativeFrom="column">
            <wp:posOffset>5383673</wp:posOffset>
          </wp:positionH>
          <wp:positionV relativeFrom="paragraph">
            <wp:posOffset>-314022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7564"/>
    <w:multiLevelType w:val="hybridMultilevel"/>
    <w:tmpl w:val="353EE9E6"/>
    <w:lvl w:ilvl="0" w:tplc="D0EC68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E6574"/>
    <w:multiLevelType w:val="hybridMultilevel"/>
    <w:tmpl w:val="353EE9E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757392">
    <w:abstractNumId w:val="0"/>
  </w:num>
  <w:num w:numId="2" w16cid:durableId="137982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3"/>
    <w:rsid w:val="000A4F6D"/>
    <w:rsid w:val="000F4084"/>
    <w:rsid w:val="001C2250"/>
    <w:rsid w:val="00271380"/>
    <w:rsid w:val="00294002"/>
    <w:rsid w:val="002D78D1"/>
    <w:rsid w:val="00300613"/>
    <w:rsid w:val="004039D1"/>
    <w:rsid w:val="00433F4C"/>
    <w:rsid w:val="00480EF2"/>
    <w:rsid w:val="004D4632"/>
    <w:rsid w:val="00510526"/>
    <w:rsid w:val="00515054"/>
    <w:rsid w:val="00687863"/>
    <w:rsid w:val="00714DAE"/>
    <w:rsid w:val="007D1322"/>
    <w:rsid w:val="00807A45"/>
    <w:rsid w:val="00875168"/>
    <w:rsid w:val="008D4224"/>
    <w:rsid w:val="008E7F76"/>
    <w:rsid w:val="009850CF"/>
    <w:rsid w:val="009D05D3"/>
    <w:rsid w:val="009F709B"/>
    <w:rsid w:val="00A01E91"/>
    <w:rsid w:val="00A35ADD"/>
    <w:rsid w:val="00AB608B"/>
    <w:rsid w:val="00AD236B"/>
    <w:rsid w:val="00CE04FB"/>
    <w:rsid w:val="00E05A0F"/>
    <w:rsid w:val="00E3789C"/>
    <w:rsid w:val="00EE5752"/>
    <w:rsid w:val="00E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9EBD"/>
  <w15:chartTrackingRefBased/>
  <w15:docId w15:val="{BC6BA4B7-7372-47F8-88B4-2F74D82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5D3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0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0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0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0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0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0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0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5D3"/>
    <w:rPr>
      <w:rFonts w:ascii="Raleway" w:eastAsiaTheme="majorEastAsia" w:hAnsi="Raleway" w:cstheme="majorBidi"/>
      <w:b/>
      <w:sz w:val="2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05D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05D3"/>
    <w:rPr>
      <w:rFonts w:eastAsiaTheme="majorEastAsia" w:cstheme="majorBidi"/>
      <w:color w:val="0F476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05D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05D3"/>
    <w:rPr>
      <w:rFonts w:eastAsiaTheme="majorEastAsia" w:cstheme="majorBidi"/>
      <w:color w:val="595959" w:themeColor="text1" w:themeTint="A6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05D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05D3"/>
    <w:rPr>
      <w:rFonts w:eastAsiaTheme="majorEastAsia" w:cstheme="majorBidi"/>
      <w:color w:val="272727" w:themeColor="text1" w:themeTint="D8"/>
      <w:sz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D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0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05D3"/>
    <w:rPr>
      <w:rFonts w:ascii="Raleway" w:hAnsi="Raleway"/>
      <w:i/>
      <w:iCs/>
      <w:color w:val="404040" w:themeColor="text1" w:themeTint="BF"/>
      <w:sz w:val="22"/>
    </w:rPr>
  </w:style>
  <w:style w:type="paragraph" w:styleId="Listeavsnitt">
    <w:name w:val="List Paragraph"/>
    <w:basedOn w:val="Normal"/>
    <w:uiPriority w:val="34"/>
    <w:qFormat/>
    <w:rsid w:val="009D0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0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05D3"/>
    <w:rPr>
      <w:rFonts w:ascii="Raleway" w:hAnsi="Raleway"/>
      <w:i/>
      <w:iCs/>
      <w:color w:val="0F4761" w:themeColor="accent1" w:themeShade="BF"/>
      <w:sz w:val="22"/>
    </w:rPr>
  </w:style>
  <w:style w:type="character" w:styleId="Sterkreferanse">
    <w:name w:val="Intense Reference"/>
    <w:basedOn w:val="Standardskriftforavsnitt"/>
    <w:uiPriority w:val="32"/>
    <w:qFormat/>
    <w:rsid w:val="009D05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608B"/>
    <w:rPr>
      <w:rFonts w:ascii="Raleway" w:hAnsi="Raleway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608B"/>
    <w:rPr>
      <w:rFonts w:ascii="Raleway" w:hAnsi="Raleway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D42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42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4224"/>
    <w:rPr>
      <w:rFonts w:ascii="Raleway" w:hAnsi="Raleway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42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4224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f686a57544d2ea1e4e7a409b1ad678f6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4503209e262f3e7cb0f4abfa91c93c95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B350F-E7DF-4E5F-BB8A-7C5324B7A8CD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customXml/itemProps2.xml><?xml version="1.0" encoding="utf-8"?>
<ds:datastoreItem xmlns:ds="http://schemas.openxmlformats.org/officeDocument/2006/customXml" ds:itemID="{72D034AC-FE95-470E-9A36-2C035FB84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0B3B6-C968-4D4E-A553-92B7FED45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670</Characters>
  <Application>Microsoft Office Word</Application>
  <DocSecurity>0</DocSecurity>
  <Lines>22</Lines>
  <Paragraphs>18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Camilla Aaseth</cp:lastModifiedBy>
  <cp:revision>23</cp:revision>
  <dcterms:created xsi:type="dcterms:W3CDTF">2025-11-24T14:14:00Z</dcterms:created>
  <dcterms:modified xsi:type="dcterms:W3CDTF">2025-12-04T11:30:00Z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</Properties>
</file>