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BCB0" w14:textId="15F50DB7" w:rsidR="00B8559F" w:rsidRPr="00415D40" w:rsidRDefault="00B8559F" w:rsidP="007C05B4">
      <w:pPr>
        <w:autoSpaceDE w:val="0"/>
        <w:autoSpaceDN w:val="0"/>
        <w:adjustRightInd w:val="0"/>
        <w:spacing w:after="0" w:line="360" w:lineRule="auto"/>
        <w:rPr>
          <w:b/>
          <w:bCs/>
          <w:sz w:val="28"/>
          <w:szCs w:val="28"/>
        </w:rPr>
      </w:pPr>
      <w:bookmarkStart w:id="0" w:name="_GoBack"/>
      <w:r w:rsidRPr="49A025E7">
        <w:rPr>
          <w:rFonts w:eastAsia="Times New Roman"/>
          <w:b/>
          <w:bCs/>
          <w:sz w:val="28"/>
          <w:szCs w:val="28"/>
          <w:lang w:eastAsia="nb-NO"/>
        </w:rPr>
        <w:t xml:space="preserve">4.15 </w:t>
      </w:r>
      <w:r w:rsidRPr="49A025E7">
        <w:rPr>
          <w:b/>
          <w:bCs/>
          <w:sz w:val="28"/>
          <w:szCs w:val="28"/>
        </w:rPr>
        <w:t>Panteordning for plast</w:t>
      </w:r>
      <w:r w:rsidR="008ABABE" w:rsidRPr="49A025E7">
        <w:rPr>
          <w:b/>
          <w:bCs/>
          <w:sz w:val="28"/>
          <w:szCs w:val="28"/>
        </w:rPr>
        <w:t xml:space="preserve"> </w:t>
      </w:r>
    </w:p>
    <w:p w14:paraId="672A6659" w14:textId="77777777" w:rsidR="00B8559F" w:rsidRPr="004529E6" w:rsidRDefault="00B8559F" w:rsidP="007C05B4">
      <w:pPr>
        <w:autoSpaceDE w:val="0"/>
        <w:autoSpaceDN w:val="0"/>
        <w:adjustRightInd w:val="0"/>
        <w:spacing w:after="0" w:line="360" w:lineRule="auto"/>
        <w:rPr>
          <w:rFonts w:cstheme="minorHAnsi"/>
          <w:sz w:val="24"/>
          <w:szCs w:val="24"/>
        </w:rPr>
      </w:pPr>
    </w:p>
    <w:p w14:paraId="38D5B508" w14:textId="7F7F15BF" w:rsidR="00B8559F" w:rsidRPr="004529E6" w:rsidRDefault="00B8559F" w:rsidP="007C05B4">
      <w:pPr>
        <w:autoSpaceDE w:val="0"/>
        <w:autoSpaceDN w:val="0"/>
        <w:adjustRightInd w:val="0"/>
        <w:spacing w:after="0" w:line="360" w:lineRule="auto"/>
        <w:rPr>
          <w:sz w:val="24"/>
          <w:szCs w:val="24"/>
        </w:rPr>
      </w:pPr>
      <w:r w:rsidRPr="49A025E7">
        <w:rPr>
          <w:sz w:val="24"/>
          <w:szCs w:val="24"/>
        </w:rPr>
        <w:t>Nåtidens største utfordring er miljøforurensing, der plast i natur er et stort problem. Dette går hardt utover dyrelivet i naturen, og det er blitt et altfor vanlig syn at fugler og dyr dør som følge av denne forsøplingen. For å løse dette problemet må alle deler av samfunnet ta grep, inkludert Nordland fylke. Fylkeskommunen gjør i dag for lite for å legge til rette for at innbyggeren kan ta et større ansvar for å redusere plastforurensningen. Det vil Nordland Senter</w:t>
      </w:r>
      <w:r w:rsidR="5B454B45" w:rsidRPr="49A025E7">
        <w:rPr>
          <w:sz w:val="24"/>
          <w:szCs w:val="24"/>
        </w:rPr>
        <w:t>parti</w:t>
      </w:r>
      <w:r w:rsidRPr="49A025E7">
        <w:rPr>
          <w:sz w:val="24"/>
          <w:szCs w:val="24"/>
        </w:rPr>
        <w:t xml:space="preserve"> gjøre noe med. </w:t>
      </w:r>
      <w:r>
        <w:br/>
      </w:r>
      <w:r>
        <w:br/>
      </w:r>
      <w:r w:rsidRPr="49A025E7">
        <w:rPr>
          <w:sz w:val="24"/>
          <w:szCs w:val="24"/>
        </w:rPr>
        <w:t xml:space="preserve">Vi mener det bør innføres en panteordning på plast med utgangspunkt i panteordning for drikkeflasker og bokser. Denne ordningen har vist seg å være suksessfull, og bør absolutt være mulig å overføre til andre plastprodukter. Å få en belønning for å levere inn plast kan øke engasjement for rydding i naturen. </w:t>
      </w:r>
      <w:r w:rsidR="40C707C8" w:rsidRPr="49A025E7">
        <w:rPr>
          <w:sz w:val="24"/>
          <w:szCs w:val="24"/>
        </w:rPr>
        <w:t>Istedenfor</w:t>
      </w:r>
      <w:r w:rsidRPr="49A025E7">
        <w:rPr>
          <w:sz w:val="24"/>
          <w:szCs w:val="24"/>
        </w:rPr>
        <w:t xml:space="preserve"> å få belønningen utbetalt i penger som i dagens panteordning for tomgods, så mener vi at innleveringen skal brukes i et poengsystem for privatpersoner hvor de kan få rabatter på diverse aktiviteter. </w:t>
      </w:r>
    </w:p>
    <w:p w14:paraId="57AE7FF0" w14:textId="3073C8CB" w:rsidR="00B8559F" w:rsidRPr="004529E6" w:rsidRDefault="00B8559F" w:rsidP="007C05B4">
      <w:pPr>
        <w:autoSpaceDE w:val="0"/>
        <w:autoSpaceDN w:val="0"/>
        <w:adjustRightInd w:val="0"/>
        <w:spacing w:after="0" w:line="360" w:lineRule="auto"/>
        <w:rPr>
          <w:sz w:val="24"/>
          <w:szCs w:val="24"/>
        </w:rPr>
      </w:pPr>
    </w:p>
    <w:p w14:paraId="5E9EBA1F" w14:textId="231AE0B9" w:rsidR="00B8559F" w:rsidRPr="004529E6" w:rsidRDefault="00B8559F" w:rsidP="007C05B4">
      <w:pPr>
        <w:autoSpaceDE w:val="0"/>
        <w:autoSpaceDN w:val="0"/>
        <w:adjustRightInd w:val="0"/>
        <w:spacing w:after="0" w:line="360" w:lineRule="auto"/>
        <w:rPr>
          <w:sz w:val="24"/>
          <w:szCs w:val="24"/>
        </w:rPr>
      </w:pPr>
      <w:r w:rsidRPr="49A025E7">
        <w:rPr>
          <w:sz w:val="24"/>
          <w:szCs w:val="24"/>
        </w:rPr>
        <w:t>Mange lag og foreninger sliter med stram økonomi. Vi mener en ordning med plastplukking kan bidra til både en renere natur og en litt sterke økonomi for organisasjonene. Derfor mener Nordland Senter</w:t>
      </w:r>
      <w:r w:rsidR="644713BF" w:rsidRPr="49A025E7">
        <w:rPr>
          <w:sz w:val="24"/>
          <w:szCs w:val="24"/>
        </w:rPr>
        <w:t>pa</w:t>
      </w:r>
      <w:r w:rsidR="62A65C03" w:rsidRPr="49A025E7">
        <w:rPr>
          <w:sz w:val="24"/>
          <w:szCs w:val="24"/>
        </w:rPr>
        <w:t>rti</w:t>
      </w:r>
      <w:r w:rsidRPr="49A025E7">
        <w:rPr>
          <w:sz w:val="24"/>
          <w:szCs w:val="24"/>
        </w:rPr>
        <w:t xml:space="preserve"> </w:t>
      </w:r>
      <w:r w:rsidR="44FD92A3" w:rsidRPr="49A025E7">
        <w:rPr>
          <w:sz w:val="24"/>
          <w:szCs w:val="24"/>
        </w:rPr>
        <w:t xml:space="preserve">at </w:t>
      </w:r>
      <w:r w:rsidRPr="49A025E7">
        <w:rPr>
          <w:sz w:val="24"/>
          <w:szCs w:val="24"/>
        </w:rPr>
        <w:t>en panteordning kan være hensiktsmessig.</w:t>
      </w:r>
    </w:p>
    <w:p w14:paraId="0A37501D" w14:textId="77777777" w:rsidR="00B8559F" w:rsidRPr="004529E6" w:rsidRDefault="00B8559F" w:rsidP="007C05B4">
      <w:pPr>
        <w:autoSpaceDE w:val="0"/>
        <w:autoSpaceDN w:val="0"/>
        <w:adjustRightInd w:val="0"/>
        <w:spacing w:after="0" w:line="360" w:lineRule="auto"/>
        <w:rPr>
          <w:rFonts w:cstheme="minorHAnsi"/>
          <w:sz w:val="24"/>
          <w:szCs w:val="24"/>
        </w:rPr>
      </w:pPr>
    </w:p>
    <w:p w14:paraId="26C20C6D" w14:textId="6902F4DB" w:rsidR="00B8559F" w:rsidRPr="004529E6" w:rsidRDefault="00B8559F" w:rsidP="007C05B4">
      <w:pPr>
        <w:autoSpaceDE w:val="0"/>
        <w:autoSpaceDN w:val="0"/>
        <w:adjustRightInd w:val="0"/>
        <w:spacing w:after="0" w:line="360" w:lineRule="auto"/>
        <w:rPr>
          <w:b/>
          <w:bCs/>
          <w:sz w:val="24"/>
          <w:szCs w:val="24"/>
        </w:rPr>
      </w:pPr>
      <w:r w:rsidRPr="49A025E7">
        <w:rPr>
          <w:b/>
          <w:bCs/>
          <w:sz w:val="24"/>
          <w:szCs w:val="24"/>
        </w:rPr>
        <w:t>Nordland Sent</w:t>
      </w:r>
      <w:r w:rsidR="1050581C" w:rsidRPr="49A025E7">
        <w:rPr>
          <w:b/>
          <w:bCs/>
          <w:sz w:val="24"/>
          <w:szCs w:val="24"/>
        </w:rPr>
        <w:t>erparti</w:t>
      </w:r>
      <w:r w:rsidRPr="49A025E7">
        <w:rPr>
          <w:b/>
          <w:bCs/>
          <w:sz w:val="24"/>
          <w:szCs w:val="24"/>
        </w:rPr>
        <w:t xml:space="preserve"> </w:t>
      </w:r>
      <w:r w:rsidR="38C5BF95" w:rsidRPr="49A025E7">
        <w:rPr>
          <w:b/>
          <w:bCs/>
          <w:sz w:val="24"/>
          <w:szCs w:val="24"/>
        </w:rPr>
        <w:t>ønsker</w:t>
      </w:r>
      <w:r w:rsidRPr="49A025E7">
        <w:rPr>
          <w:b/>
          <w:bCs/>
          <w:sz w:val="24"/>
          <w:szCs w:val="24"/>
        </w:rPr>
        <w:t>:</w:t>
      </w:r>
    </w:p>
    <w:p w14:paraId="42C35CA2" w14:textId="77777777" w:rsidR="00B8559F" w:rsidRPr="004529E6" w:rsidRDefault="00B8559F" w:rsidP="007C05B4">
      <w:pPr>
        <w:pStyle w:val="Listeavsnitt"/>
        <w:numPr>
          <w:ilvl w:val="0"/>
          <w:numId w:val="1"/>
        </w:numPr>
        <w:autoSpaceDE w:val="0"/>
        <w:autoSpaceDN w:val="0"/>
        <w:adjustRightInd w:val="0"/>
        <w:spacing w:after="0" w:line="360" w:lineRule="auto"/>
        <w:rPr>
          <w:rFonts w:cstheme="minorHAnsi"/>
          <w:sz w:val="24"/>
          <w:szCs w:val="24"/>
        </w:rPr>
      </w:pPr>
      <w:r w:rsidRPr="004529E6">
        <w:rPr>
          <w:rFonts w:cstheme="minorHAnsi"/>
          <w:sz w:val="24"/>
          <w:szCs w:val="24"/>
        </w:rPr>
        <w:t>Det innføres en panteordning for retur av plast.</w:t>
      </w:r>
    </w:p>
    <w:p w14:paraId="6CA4BC99" w14:textId="77777777" w:rsidR="00B8559F" w:rsidRPr="004529E6" w:rsidRDefault="00B8559F" w:rsidP="007C05B4">
      <w:pPr>
        <w:pStyle w:val="Listeavsnitt"/>
        <w:numPr>
          <w:ilvl w:val="0"/>
          <w:numId w:val="1"/>
        </w:numPr>
        <w:autoSpaceDE w:val="0"/>
        <w:autoSpaceDN w:val="0"/>
        <w:adjustRightInd w:val="0"/>
        <w:spacing w:after="0" w:line="360" w:lineRule="auto"/>
        <w:rPr>
          <w:rFonts w:cstheme="minorHAnsi"/>
          <w:sz w:val="24"/>
          <w:szCs w:val="24"/>
        </w:rPr>
      </w:pPr>
      <w:r w:rsidRPr="004529E6">
        <w:rPr>
          <w:rFonts w:cstheme="minorHAnsi"/>
          <w:sz w:val="24"/>
          <w:szCs w:val="24"/>
        </w:rPr>
        <w:t>Kystflåten skal kunne returnere all søppel de får i trål/not gratis på land.</w:t>
      </w:r>
    </w:p>
    <w:bookmarkEnd w:id="0"/>
    <w:p w14:paraId="5DAB6C7B" w14:textId="77777777" w:rsidR="00A81200" w:rsidRDefault="00A81200" w:rsidP="007C05B4">
      <w:pPr>
        <w:spacing w:after="0" w:line="360" w:lineRule="auto"/>
      </w:pPr>
    </w:p>
    <w:sectPr w:rsidR="00A81200" w:rsidSect="00B8559F">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44D85"/>
    <w:multiLevelType w:val="hybridMultilevel"/>
    <w:tmpl w:val="3D3EE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9F"/>
    <w:rsid w:val="007C05B4"/>
    <w:rsid w:val="00872528"/>
    <w:rsid w:val="008ABABE"/>
    <w:rsid w:val="00A81200"/>
    <w:rsid w:val="00B8559F"/>
    <w:rsid w:val="09821E63"/>
    <w:rsid w:val="1050581C"/>
    <w:rsid w:val="38C5BF95"/>
    <w:rsid w:val="40C707C8"/>
    <w:rsid w:val="44FD92A3"/>
    <w:rsid w:val="49A025E7"/>
    <w:rsid w:val="4B0DC0FD"/>
    <w:rsid w:val="4C3D07B3"/>
    <w:rsid w:val="57605BCB"/>
    <w:rsid w:val="5B454B45"/>
    <w:rsid w:val="629BBB7D"/>
    <w:rsid w:val="62A65C03"/>
    <w:rsid w:val="644713BF"/>
    <w:rsid w:val="672D8704"/>
    <w:rsid w:val="79258A5A"/>
    <w:rsid w:val="7D7F69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C1F3"/>
  <w15:chartTrackingRefBased/>
  <w15:docId w15:val="{EDC9EE12-AA5B-4A76-B141-E082FC86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55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559F"/>
    <w:pPr>
      <w:ind w:left="720"/>
      <w:contextualSpacing/>
    </w:pPr>
  </w:style>
  <w:style w:type="character" w:styleId="Linjenummer">
    <w:name w:val="line number"/>
    <w:basedOn w:val="Standardskriftforavsnitt"/>
    <w:uiPriority w:val="99"/>
    <w:semiHidden/>
    <w:unhideWhenUsed/>
    <w:rsid w:val="00B8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1220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Eivind Inge Storvoll</cp:lastModifiedBy>
  <cp:revision>3</cp:revision>
  <dcterms:created xsi:type="dcterms:W3CDTF">2020-02-10T22:06:00Z</dcterms:created>
  <dcterms:modified xsi:type="dcterms:W3CDTF">2020-02-11T14:10:00Z</dcterms:modified>
</cp:coreProperties>
</file>