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97D5" w14:textId="5D041684" w:rsidR="003601C2" w:rsidRPr="003479D7" w:rsidRDefault="003479D7" w:rsidP="00160C76">
      <w:pPr>
        <w:pStyle w:val="Ingenmellomrom"/>
        <w:spacing w:line="360" w:lineRule="auto"/>
        <w:rPr>
          <w:rFonts w:eastAsia="Arial" w:cstheme="minorHAnsi"/>
          <w:b/>
          <w:color w:val="000000" w:themeColor="text1"/>
          <w:sz w:val="28"/>
          <w:lang w:val="nb-NO"/>
        </w:rPr>
      </w:pPr>
      <w:bookmarkStart w:id="0" w:name="_GoBack"/>
      <w:r w:rsidRPr="003479D7">
        <w:rPr>
          <w:rFonts w:eastAsia="Arial" w:cstheme="minorHAnsi"/>
          <w:b/>
          <w:color w:val="000000" w:themeColor="text1"/>
          <w:sz w:val="28"/>
          <w:lang w:val="nb-NO"/>
        </w:rPr>
        <w:t>4.11</w:t>
      </w:r>
      <w:r w:rsidR="4C65A0FC" w:rsidRPr="003479D7">
        <w:rPr>
          <w:rFonts w:eastAsia="Arial" w:cstheme="minorHAnsi"/>
          <w:b/>
          <w:color w:val="000000" w:themeColor="text1"/>
          <w:sz w:val="28"/>
          <w:lang w:val="nb-NO"/>
        </w:rPr>
        <w:t xml:space="preserve"> Øk</w:t>
      </w:r>
      <w:r w:rsidR="6132F316" w:rsidRPr="003479D7">
        <w:rPr>
          <w:rFonts w:eastAsia="Arial" w:cstheme="minorHAnsi"/>
          <w:b/>
          <w:color w:val="000000" w:themeColor="text1"/>
          <w:sz w:val="28"/>
          <w:lang w:val="nb-NO"/>
        </w:rPr>
        <w:t xml:space="preserve"> borteboerstipendet</w:t>
      </w:r>
    </w:p>
    <w:p w14:paraId="78E9EC60" w14:textId="750EB3B1" w:rsidR="003601C2" w:rsidRPr="00160C76" w:rsidRDefault="003479D7" w:rsidP="00160C76">
      <w:pPr>
        <w:pStyle w:val="Ingenmellomrom"/>
        <w:spacing w:line="360" w:lineRule="auto"/>
        <w:rPr>
          <w:rFonts w:eastAsia="Arial" w:cstheme="minorHAnsi"/>
          <w:color w:val="000000" w:themeColor="text1"/>
          <w:sz w:val="24"/>
          <w:lang w:val="nb-NO"/>
        </w:rPr>
      </w:pPr>
      <w:r w:rsidRPr="00160C76">
        <w:rPr>
          <w:rFonts w:cstheme="minorHAnsi"/>
          <w:sz w:val="24"/>
          <w:lang w:val="nb-NO"/>
        </w:rPr>
        <w:br/>
      </w:r>
      <w:r w:rsidR="4C65A0FC" w:rsidRPr="003479D7">
        <w:rPr>
          <w:rFonts w:eastAsia="Arial" w:cstheme="minorHAnsi"/>
          <w:color w:val="000000" w:themeColor="text1"/>
          <w:sz w:val="24"/>
          <w:lang w:val="nb-NO"/>
        </w:rPr>
        <w:t xml:space="preserve">I Nordland er tilbudet innenfor videregående utdanning under press, og ungdommene må i noen tilfeller flytte langt for å kunne ta den utdanningen de selv ønsker. </w:t>
      </w:r>
      <w:r w:rsidR="4BCA00F5" w:rsidRPr="003479D7">
        <w:rPr>
          <w:rFonts w:eastAsia="Arial" w:cstheme="minorHAnsi"/>
          <w:color w:val="000000" w:themeColor="text1"/>
          <w:sz w:val="24"/>
          <w:lang w:val="nb-NO"/>
        </w:rPr>
        <w:t>For de familiene dette gjelder fører det til økte kostnader når ungdommen må flytte hjemmefra.</w:t>
      </w:r>
      <w:r w:rsidR="4C65A0FC" w:rsidRPr="003479D7">
        <w:rPr>
          <w:rFonts w:eastAsia="Arial" w:cstheme="minorHAnsi"/>
          <w:color w:val="000000" w:themeColor="text1"/>
          <w:sz w:val="24"/>
          <w:lang w:val="nb-NO"/>
        </w:rPr>
        <w:t xml:space="preserve"> Dette slår urettferdig ut og bør derfor kompenseres i større grad. </w:t>
      </w:r>
    </w:p>
    <w:p w14:paraId="24D06160" w14:textId="36B484F0" w:rsidR="003601C2" w:rsidRPr="00160C76" w:rsidRDefault="003601C2" w:rsidP="00160C76">
      <w:pPr>
        <w:spacing w:after="0" w:line="360" w:lineRule="auto"/>
        <w:rPr>
          <w:rFonts w:eastAsia="Arial" w:cstheme="minorHAnsi"/>
          <w:color w:val="000000" w:themeColor="text1"/>
          <w:sz w:val="24"/>
          <w:lang w:val="nb-NO"/>
        </w:rPr>
      </w:pPr>
    </w:p>
    <w:p w14:paraId="6FF0648A" w14:textId="787CFC53" w:rsidR="003601C2" w:rsidRPr="00160C76" w:rsidRDefault="08528DC2" w:rsidP="00160C76">
      <w:pPr>
        <w:pStyle w:val="Ingenmellomrom"/>
        <w:spacing w:line="360" w:lineRule="auto"/>
        <w:rPr>
          <w:rFonts w:eastAsia="Arial" w:cstheme="minorHAnsi"/>
          <w:color w:val="000000" w:themeColor="text1"/>
          <w:sz w:val="24"/>
          <w:lang w:val="nb-NO"/>
        </w:rPr>
      </w:pPr>
      <w:r w:rsidRPr="003479D7">
        <w:rPr>
          <w:rFonts w:eastAsia="Arial" w:cstheme="minorHAnsi"/>
          <w:color w:val="000000" w:themeColor="text1"/>
          <w:sz w:val="24"/>
          <w:lang w:val="nb-NO"/>
        </w:rPr>
        <w:t>G</w:t>
      </w:r>
      <w:r w:rsidR="4C65A0FC" w:rsidRPr="003479D7">
        <w:rPr>
          <w:rFonts w:eastAsia="Arial" w:cstheme="minorHAnsi"/>
          <w:color w:val="000000" w:themeColor="text1"/>
          <w:sz w:val="24"/>
          <w:lang w:val="nb-NO"/>
        </w:rPr>
        <w:t>runnstipen</w:t>
      </w:r>
      <w:r w:rsidR="00A113C1" w:rsidRPr="003479D7">
        <w:rPr>
          <w:rFonts w:eastAsia="Arial" w:cstheme="minorHAnsi"/>
          <w:color w:val="000000" w:themeColor="text1"/>
          <w:sz w:val="24"/>
          <w:lang w:val="nb-NO"/>
        </w:rPr>
        <w:t>d</w:t>
      </w:r>
      <w:r w:rsidR="5B193C94" w:rsidRPr="003479D7">
        <w:rPr>
          <w:rFonts w:eastAsia="Arial" w:cstheme="minorHAnsi"/>
          <w:color w:val="000000" w:themeColor="text1"/>
          <w:sz w:val="24"/>
          <w:lang w:val="nb-NO"/>
        </w:rPr>
        <w:t xml:space="preserve">et er </w:t>
      </w:r>
      <w:r w:rsidR="4C65A0FC" w:rsidRPr="003479D7">
        <w:rPr>
          <w:rFonts w:eastAsia="Arial" w:cstheme="minorHAnsi"/>
          <w:color w:val="000000" w:themeColor="text1"/>
          <w:sz w:val="24"/>
          <w:lang w:val="nb-NO"/>
        </w:rPr>
        <w:t xml:space="preserve">behovsprøvd i forhold til inntekten til foreldrene. </w:t>
      </w:r>
      <w:r w:rsidR="75BD0565" w:rsidRPr="003479D7">
        <w:rPr>
          <w:rFonts w:eastAsia="Arial" w:cstheme="minorHAnsi"/>
          <w:color w:val="000000" w:themeColor="text1"/>
          <w:sz w:val="24"/>
          <w:lang w:val="nb-NO"/>
        </w:rPr>
        <w:t>O</w:t>
      </w:r>
      <w:r w:rsidR="4C65A0FC" w:rsidRPr="003479D7">
        <w:rPr>
          <w:rFonts w:eastAsia="Arial" w:cstheme="minorHAnsi"/>
          <w:color w:val="000000" w:themeColor="text1"/>
          <w:sz w:val="24"/>
          <w:lang w:val="nb-NO"/>
        </w:rPr>
        <w:t>rdningen er lagt opp slik at foreldre</w:t>
      </w:r>
      <w:r w:rsidR="32F50A10" w:rsidRPr="003479D7">
        <w:rPr>
          <w:rFonts w:eastAsia="Arial" w:cstheme="minorHAnsi"/>
          <w:color w:val="000000" w:themeColor="text1"/>
          <w:sz w:val="24"/>
          <w:lang w:val="nb-NO"/>
        </w:rPr>
        <w:t xml:space="preserve"> med to barn</w:t>
      </w:r>
      <w:r w:rsidR="4C65A0FC" w:rsidRPr="003479D7">
        <w:rPr>
          <w:rFonts w:eastAsia="Arial" w:cstheme="minorHAnsi"/>
          <w:color w:val="000000" w:themeColor="text1"/>
          <w:sz w:val="24"/>
          <w:lang w:val="nb-NO"/>
        </w:rPr>
        <w:t xml:space="preserve"> som bor sammen</w:t>
      </w:r>
      <w:r w:rsidR="42511CF8" w:rsidRPr="003479D7">
        <w:rPr>
          <w:rFonts w:eastAsia="Arial" w:cstheme="minorHAnsi"/>
          <w:color w:val="000000" w:themeColor="text1"/>
          <w:sz w:val="24"/>
          <w:lang w:val="nb-NO"/>
        </w:rPr>
        <w:t xml:space="preserve"> og </w:t>
      </w:r>
      <w:r w:rsidR="64071F9A" w:rsidRPr="003479D7">
        <w:rPr>
          <w:rFonts w:eastAsia="Arial" w:cstheme="minorHAnsi"/>
          <w:color w:val="000000" w:themeColor="text1"/>
          <w:sz w:val="24"/>
          <w:lang w:val="nb-NO"/>
        </w:rPr>
        <w:t xml:space="preserve">som </w:t>
      </w:r>
      <w:r w:rsidR="4C65A0FC" w:rsidRPr="003479D7">
        <w:rPr>
          <w:rFonts w:eastAsia="Arial" w:cstheme="minorHAnsi"/>
          <w:color w:val="000000" w:themeColor="text1"/>
          <w:sz w:val="24"/>
          <w:lang w:val="nb-NO"/>
        </w:rPr>
        <w:t>tjener mer enn 430 265,- pr år, kun gir studenten rett på borteboerstipend</w:t>
      </w:r>
      <w:r w:rsidR="16AD5031" w:rsidRPr="003479D7">
        <w:rPr>
          <w:rFonts w:eastAsia="Arial" w:cstheme="minorHAnsi"/>
          <w:color w:val="000000" w:themeColor="text1"/>
          <w:sz w:val="24"/>
          <w:lang w:val="nb-NO"/>
        </w:rPr>
        <w:t xml:space="preserve">. I 2019 var satsen for borteboerstipend 4517,- pr. </w:t>
      </w:r>
      <w:r w:rsidR="611D6633" w:rsidRPr="003479D7">
        <w:rPr>
          <w:rFonts w:eastAsia="Arial" w:cstheme="minorHAnsi"/>
          <w:color w:val="000000" w:themeColor="text1"/>
          <w:sz w:val="24"/>
          <w:lang w:val="nb-NO"/>
        </w:rPr>
        <w:t>M</w:t>
      </w:r>
      <w:r w:rsidR="16AD5031" w:rsidRPr="003479D7">
        <w:rPr>
          <w:rFonts w:eastAsia="Arial" w:cstheme="minorHAnsi"/>
          <w:color w:val="000000" w:themeColor="text1"/>
          <w:sz w:val="24"/>
          <w:lang w:val="nb-NO"/>
        </w:rPr>
        <w:t>nd</w:t>
      </w:r>
      <w:r w:rsidR="611D6633" w:rsidRPr="003479D7">
        <w:rPr>
          <w:rFonts w:eastAsia="Arial" w:cstheme="minorHAnsi"/>
          <w:color w:val="000000" w:themeColor="text1"/>
          <w:sz w:val="24"/>
          <w:lang w:val="nb-NO"/>
        </w:rPr>
        <w:t>.</w:t>
      </w:r>
      <w:r w:rsidR="5260E008" w:rsidRPr="003479D7">
        <w:rPr>
          <w:rFonts w:eastAsia="Arial" w:cstheme="minorHAnsi"/>
          <w:color w:val="000000" w:themeColor="text1"/>
          <w:sz w:val="24"/>
          <w:lang w:val="nb-NO"/>
        </w:rPr>
        <w:t xml:space="preserve"> Dette er</w:t>
      </w:r>
      <w:r w:rsidR="4C65A0FC" w:rsidRPr="003479D7">
        <w:rPr>
          <w:rFonts w:eastAsia="Arial" w:cstheme="minorHAnsi"/>
          <w:color w:val="000000" w:themeColor="text1"/>
          <w:sz w:val="24"/>
          <w:lang w:val="nb-NO"/>
        </w:rPr>
        <w:t xml:space="preserve"> ikke i nærheten av å dekke halvparten av kostnadene knyttet til et treårig løp innenfor videregående utdanning.</w:t>
      </w:r>
    </w:p>
    <w:p w14:paraId="5ECA2827" w14:textId="1B1DE4C3" w:rsidR="003601C2" w:rsidRPr="00160C76" w:rsidRDefault="003601C2" w:rsidP="00160C76">
      <w:pPr>
        <w:spacing w:after="0" w:line="360" w:lineRule="auto"/>
        <w:rPr>
          <w:rFonts w:eastAsia="Arial" w:cstheme="minorHAnsi"/>
          <w:color w:val="000000" w:themeColor="text1"/>
          <w:sz w:val="24"/>
          <w:lang w:val="nb-NO"/>
        </w:rPr>
      </w:pPr>
    </w:p>
    <w:p w14:paraId="61BA15A5" w14:textId="79DBF076" w:rsidR="494FF1A3" w:rsidRPr="00160C76" w:rsidRDefault="494FF1A3" w:rsidP="00160C76">
      <w:pPr>
        <w:spacing w:after="0" w:line="360" w:lineRule="auto"/>
        <w:rPr>
          <w:rFonts w:eastAsia="Arial" w:cstheme="minorHAnsi"/>
          <w:color w:val="000000" w:themeColor="text1"/>
          <w:sz w:val="24"/>
          <w:lang w:val="nb-NO"/>
        </w:rPr>
      </w:pPr>
    </w:p>
    <w:p w14:paraId="493AB30E" w14:textId="2F322A25" w:rsidR="003601C2" w:rsidRPr="003479D7" w:rsidRDefault="4C65A0FC" w:rsidP="00160C76">
      <w:pPr>
        <w:pStyle w:val="Ingenmellomrom"/>
        <w:spacing w:line="360" w:lineRule="auto"/>
        <w:rPr>
          <w:rFonts w:eastAsia="Arial" w:cstheme="minorHAnsi"/>
          <w:b/>
          <w:color w:val="000000" w:themeColor="text1"/>
          <w:sz w:val="24"/>
        </w:rPr>
      </w:pPr>
      <w:r w:rsidRPr="003479D7">
        <w:rPr>
          <w:rFonts w:eastAsia="Arial" w:cstheme="minorHAnsi"/>
          <w:b/>
          <w:color w:val="000000" w:themeColor="text1"/>
          <w:sz w:val="24"/>
          <w:lang w:val="nb-NO"/>
        </w:rPr>
        <w:t>Nordland Senterparti mener:</w:t>
      </w:r>
    </w:p>
    <w:p w14:paraId="6FD5B7BA" w14:textId="40F84047" w:rsidR="4C65A0FC" w:rsidRPr="00160C76" w:rsidRDefault="4C65A0FC" w:rsidP="00160C76">
      <w:pPr>
        <w:pStyle w:val="Listeavsnitt"/>
        <w:numPr>
          <w:ilvl w:val="0"/>
          <w:numId w:val="1"/>
        </w:numPr>
        <w:spacing w:after="0" w:line="360" w:lineRule="auto"/>
        <w:rPr>
          <w:rFonts w:eastAsiaTheme="minorEastAsia" w:cstheme="minorHAnsi"/>
          <w:color w:val="000000" w:themeColor="text1"/>
          <w:sz w:val="24"/>
          <w:lang w:val="nb-NO"/>
        </w:rPr>
      </w:pPr>
      <w:r w:rsidRPr="003479D7">
        <w:rPr>
          <w:rFonts w:eastAsia="Arial" w:cstheme="minorHAnsi"/>
          <w:color w:val="000000" w:themeColor="text1"/>
          <w:sz w:val="24"/>
          <w:lang w:val="nb-NO"/>
        </w:rPr>
        <w:t xml:space="preserve">Det må utredes en økning i tilskuddet til hybelboere slik at kostnadene knyttet til flytting fra heimen kompenseres i høyere grad enn i dag. </w:t>
      </w:r>
    </w:p>
    <w:p w14:paraId="3B60D6BE" w14:textId="069E4E5E" w:rsidR="774DA781" w:rsidRPr="003479D7" w:rsidRDefault="774DA781" w:rsidP="00160C76">
      <w:pPr>
        <w:pStyle w:val="Listeavsnit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</w:rPr>
      </w:pPr>
      <w:r w:rsidRPr="003479D7">
        <w:rPr>
          <w:rFonts w:eastAsia="Arial" w:cstheme="minorHAnsi"/>
          <w:color w:val="000000" w:themeColor="text1"/>
          <w:sz w:val="24"/>
          <w:lang w:val="nb-NO"/>
        </w:rPr>
        <w:t>B</w:t>
      </w:r>
      <w:r w:rsidR="4C65A0FC" w:rsidRPr="003479D7">
        <w:rPr>
          <w:rFonts w:eastAsia="Arial" w:cstheme="minorHAnsi"/>
          <w:color w:val="000000" w:themeColor="text1"/>
          <w:sz w:val="24"/>
          <w:lang w:val="nb-NO"/>
        </w:rPr>
        <w:t>orteboerstipendet</w:t>
      </w:r>
      <w:r w:rsidR="3CB1C45C" w:rsidRPr="003479D7">
        <w:rPr>
          <w:rFonts w:eastAsia="Arial" w:cstheme="minorHAnsi"/>
          <w:color w:val="000000" w:themeColor="text1"/>
          <w:sz w:val="24"/>
          <w:lang w:val="nb-NO"/>
        </w:rPr>
        <w:t xml:space="preserve"> må</w:t>
      </w:r>
      <w:r w:rsidR="4C65A0FC" w:rsidRPr="003479D7">
        <w:rPr>
          <w:rFonts w:eastAsia="Arial" w:cstheme="minorHAnsi"/>
          <w:color w:val="000000" w:themeColor="text1"/>
          <w:sz w:val="24"/>
          <w:lang w:val="nb-NO"/>
        </w:rPr>
        <w:t xml:space="preserve"> økes</w:t>
      </w:r>
      <w:r w:rsidR="38F7D48A" w:rsidRPr="003479D7">
        <w:rPr>
          <w:rFonts w:eastAsia="Arial" w:cstheme="minorHAnsi"/>
          <w:color w:val="000000" w:themeColor="text1"/>
          <w:sz w:val="24"/>
          <w:lang w:val="nb-NO"/>
        </w:rPr>
        <w:t>.</w:t>
      </w:r>
    </w:p>
    <w:bookmarkEnd w:id="0"/>
    <w:p w14:paraId="2C078E63" w14:textId="4E85A223" w:rsidR="003601C2" w:rsidRDefault="003601C2" w:rsidP="00160C76">
      <w:pPr>
        <w:spacing w:after="0" w:line="360" w:lineRule="auto"/>
      </w:pPr>
    </w:p>
    <w:sectPr w:rsidR="003601C2" w:rsidSect="003479D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FA1"/>
    <w:multiLevelType w:val="hybridMultilevel"/>
    <w:tmpl w:val="059A44F6"/>
    <w:lvl w:ilvl="0" w:tplc="F82A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64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60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E2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0F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6D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83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4E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A7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37F049"/>
    <w:rsid w:val="00160C76"/>
    <w:rsid w:val="003479D7"/>
    <w:rsid w:val="003601C2"/>
    <w:rsid w:val="00A113C1"/>
    <w:rsid w:val="03863742"/>
    <w:rsid w:val="03B4C38B"/>
    <w:rsid w:val="03BEA1AF"/>
    <w:rsid w:val="04B43BEB"/>
    <w:rsid w:val="08528DC2"/>
    <w:rsid w:val="0D908BC1"/>
    <w:rsid w:val="1537F049"/>
    <w:rsid w:val="16AD5031"/>
    <w:rsid w:val="1A9E333D"/>
    <w:rsid w:val="22A6712C"/>
    <w:rsid w:val="23A92285"/>
    <w:rsid w:val="29DC0D97"/>
    <w:rsid w:val="2A33D9CD"/>
    <w:rsid w:val="2C4D6D1B"/>
    <w:rsid w:val="2CFD9AE0"/>
    <w:rsid w:val="304F7C68"/>
    <w:rsid w:val="32F50A10"/>
    <w:rsid w:val="38F7D48A"/>
    <w:rsid w:val="3CB1C45C"/>
    <w:rsid w:val="42511CF8"/>
    <w:rsid w:val="4266EB6D"/>
    <w:rsid w:val="434501E5"/>
    <w:rsid w:val="439AACFF"/>
    <w:rsid w:val="4699CD32"/>
    <w:rsid w:val="46D7099E"/>
    <w:rsid w:val="494FF1A3"/>
    <w:rsid w:val="4A949679"/>
    <w:rsid w:val="4BCA00F5"/>
    <w:rsid w:val="4C366234"/>
    <w:rsid w:val="4C65A0FC"/>
    <w:rsid w:val="4FA9783A"/>
    <w:rsid w:val="4FE4C053"/>
    <w:rsid w:val="5260E008"/>
    <w:rsid w:val="52918509"/>
    <w:rsid w:val="56871FAD"/>
    <w:rsid w:val="5925A8D0"/>
    <w:rsid w:val="5B193C94"/>
    <w:rsid w:val="611D6633"/>
    <w:rsid w:val="6132F316"/>
    <w:rsid w:val="62C30FD5"/>
    <w:rsid w:val="64071F9A"/>
    <w:rsid w:val="65A2B70A"/>
    <w:rsid w:val="6B7D4D84"/>
    <w:rsid w:val="6E2F405B"/>
    <w:rsid w:val="75772437"/>
    <w:rsid w:val="75B04C3B"/>
    <w:rsid w:val="75BD0565"/>
    <w:rsid w:val="75C4A802"/>
    <w:rsid w:val="7709A906"/>
    <w:rsid w:val="774DA781"/>
    <w:rsid w:val="78DA06CF"/>
    <w:rsid w:val="7D373462"/>
    <w:rsid w:val="7D52F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F049"/>
  <w15:chartTrackingRefBased/>
  <w15:docId w15:val="{9428A770-F808-4674-8172-C21E2ABC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34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Willfred Nordlund</dc:creator>
  <cp:keywords/>
  <dc:description/>
  <cp:lastModifiedBy>Eivind Inge Storvoll</cp:lastModifiedBy>
  <cp:revision>3</cp:revision>
  <dcterms:created xsi:type="dcterms:W3CDTF">2020-02-10T21:58:00Z</dcterms:created>
  <dcterms:modified xsi:type="dcterms:W3CDTF">2020-02-11T14:10:00Z</dcterms:modified>
</cp:coreProperties>
</file>